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A87581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A87581" w:rsidRDefault="00A87581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A87581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10BE"/>
  <w15:docId w15:val="{2B19A224-2664-451C-AD96-A9671B12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220E-AC98-4888-9B08-6F712A5A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2023-07-28T08:55:00Z</dcterms:modified>
</cp:coreProperties>
</file>