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B863DC" w:rsidP="00B86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B863DC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B16"/>
  <w15:docId w15:val="{C3F025C2-0E89-43E9-A771-32177DE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7B19-9FFD-40DA-B054-DC9B344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2023-08-07T05:54:00Z</dcterms:modified>
</cp:coreProperties>
</file>